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776" w:rsidRDefault="00B243F2">
      <w:bookmarkStart w:id="0" w:name="_GoBack"/>
      <w:bookmarkEnd w:id="0"/>
      <w: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911 Final Exam</w:t>
      </w:r>
    </w:p>
    <w:p w:rsidR="00B243F2" w:rsidRDefault="00B243F2">
      <w:r>
        <w:t>Define and explain how the cited argumen</w:t>
      </w:r>
      <w:r w:rsidR="00CD1FA5">
        <w:t>t has been or is used in acts of terrorism</w:t>
      </w:r>
      <w:r w:rsidR="001611AF">
        <w:t xml:space="preserve">. </w:t>
      </w:r>
      <w:r w:rsidR="00CD1FA5">
        <w:t xml:space="preserve">You are not allowed to cite examples more than once. </w:t>
      </w:r>
      <w:r w:rsidR="001611AF">
        <w:t>At the end you will find the final reflection due on the last day of class.</w:t>
      </w:r>
    </w:p>
    <w:p w:rsidR="00B243F2" w:rsidRDefault="00B243F2" w:rsidP="00B24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B079D7">
        <w:rPr>
          <w:rFonts w:ascii="Times New Roman" w:hAnsi="Times New Roman" w:cs="Times New Roman"/>
          <w:u w:val="single"/>
        </w:rPr>
        <w:t>Golden Age-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Pr="00CD1FA5" w:rsidRDefault="00B243F2" w:rsidP="00B243F2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B079D7">
        <w:rPr>
          <w:rFonts w:ascii="Times New Roman" w:hAnsi="Times New Roman" w:cs="Times New Roman"/>
          <w:u w:val="single"/>
        </w:rPr>
        <w:t>Long Term Hatred</w:t>
      </w:r>
      <w:r w:rsidR="00CD1FA5">
        <w:rPr>
          <w:rFonts w:ascii="Times New Roman" w:hAnsi="Times New Roman" w:cs="Times New Roman"/>
          <w:u w:val="single"/>
        </w:rPr>
        <w:t xml:space="preserve"> leads to Cycle of Hate</w:t>
      </w:r>
      <w:r w:rsidRPr="00B079D7">
        <w:rPr>
          <w:rFonts w:ascii="Times New Roman" w:hAnsi="Times New Roman" w:cs="Times New Roman"/>
          <w:u w:val="single"/>
        </w:rPr>
        <w:t>-</w:t>
      </w:r>
      <w:r w:rsidRPr="004D09ED">
        <w:rPr>
          <w:rFonts w:ascii="Times New Roman" w:eastAsia="Times New Roman" w:hAnsi="Times New Roman" w:cs="Times New Roman"/>
        </w:rPr>
        <w:t xml:space="preserve"> 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Strict Interpretation-</w:t>
      </w:r>
      <w:r w:rsidR="00B243F2">
        <w:rPr>
          <w:rFonts w:ascii="Times New Roman" w:hAnsi="Times New Roman" w:cs="Times New Roman"/>
        </w:rPr>
        <w:t xml:space="preserve"> </w:t>
      </w:r>
    </w:p>
    <w:p w:rsidR="00B243F2" w:rsidRP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243F2" w:rsidRPr="00B079D7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Ideology-</w:t>
      </w:r>
      <w:r w:rsidR="00B243F2">
        <w:rPr>
          <w:rFonts w:ascii="Times New Roman" w:hAnsi="Times New Roman" w:cs="Times New Roman"/>
        </w:rPr>
        <w:t xml:space="preserve"> 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Left Moderates and Right-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American Exceptionalism-</w:t>
      </w:r>
      <w:r w:rsidR="00B243F2">
        <w:rPr>
          <w:rFonts w:ascii="Times New Roman" w:hAnsi="Times New Roman" w:cs="Times New Roman"/>
        </w:rPr>
        <w:t xml:space="preserve"> 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Jihad-</w:t>
      </w:r>
      <w:r w:rsidR="00B243F2">
        <w:rPr>
          <w:rFonts w:ascii="Times New Roman" w:hAnsi="Times New Roman" w:cs="Times New Roman"/>
        </w:rPr>
        <w:t xml:space="preserve"> 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8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Bin Laden 1998 Fatwah-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</w:rPr>
        <w:t xml:space="preserve"> 9</w:t>
      </w:r>
      <w:r w:rsidR="00B243F2">
        <w:rPr>
          <w:rFonts w:ascii="Times New Roman" w:hAnsi="Times New Roman" w:cs="Times New Roman"/>
        </w:rPr>
        <w:t xml:space="preserve">. </w:t>
      </w:r>
      <w:r w:rsidR="00815AB0">
        <w:rPr>
          <w:rFonts w:ascii="Times New Roman" w:hAnsi="Times New Roman" w:cs="Times New Roman"/>
          <w:u w:val="single"/>
        </w:rPr>
        <w:t>Lone Wolf</w:t>
      </w:r>
      <w:r w:rsidR="00B243F2" w:rsidRPr="00057980">
        <w:rPr>
          <w:rFonts w:ascii="Verdana" w:hAnsi="Verdana"/>
          <w:color w:val="000000"/>
          <w:sz w:val="23"/>
          <w:szCs w:val="23"/>
          <w:shd w:val="clear" w:color="auto" w:fill="FFFFFF"/>
        </w:rPr>
        <w:t xml:space="preserve"> 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6574F3">
        <w:rPr>
          <w:rFonts w:ascii="Times New Roman" w:hAnsi="Times New Roman" w:cs="Times New Roman"/>
          <w:u w:val="single"/>
        </w:rPr>
        <w:softHyphen/>
        <w:t>Arab Nationalism</w:t>
      </w:r>
      <w:r w:rsidR="00B243F2">
        <w:rPr>
          <w:rFonts w:ascii="Times New Roman" w:hAnsi="Times New Roman" w:cs="Times New Roman"/>
        </w:rPr>
        <w:t xml:space="preserve">- </w:t>
      </w:r>
    </w:p>
    <w:p w:rsidR="00B243F2" w:rsidRPr="006574F3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11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Imperialism-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Sharia Law-</w:t>
      </w:r>
      <w:r w:rsidR="00B243F2">
        <w:rPr>
          <w:rFonts w:ascii="Times New Roman" w:hAnsi="Times New Roman" w:cs="Times New Roman"/>
        </w:rPr>
        <w:t xml:space="preserve"> 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lastRenderedPageBreak/>
        <w:t>13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Political Islam-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14</w:t>
      </w:r>
      <w:r w:rsidR="00B243F2">
        <w:rPr>
          <w:rFonts w:ascii="Times New Roman" w:hAnsi="Times New Roman" w:cs="Times New Roman"/>
        </w:rPr>
        <w:t xml:space="preserve">. </w:t>
      </w:r>
      <w:r w:rsidR="00B243F2" w:rsidRPr="00B079D7">
        <w:rPr>
          <w:rFonts w:ascii="Times New Roman" w:hAnsi="Times New Roman" w:cs="Times New Roman"/>
          <w:u w:val="single"/>
        </w:rPr>
        <w:t>Caliphate-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B243F2" w:rsidP="00B243F2">
      <w:pPr>
        <w:rPr>
          <w:rFonts w:ascii="Times New Roman" w:hAnsi="Times New Roman" w:cs="Times New Roman"/>
        </w:rPr>
      </w:pPr>
      <w:r w:rsidRPr="00911885">
        <w:rPr>
          <w:noProof/>
        </w:rPr>
        <w:t xml:space="preserve"> </w:t>
      </w:r>
      <w:r w:rsidR="00CD1FA5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. </w:t>
      </w:r>
      <w:r w:rsidRPr="00B079D7">
        <w:rPr>
          <w:rFonts w:ascii="Times New Roman" w:hAnsi="Times New Roman" w:cs="Times New Roman"/>
          <w:u w:val="single"/>
        </w:rPr>
        <w:t>Levant-</w:t>
      </w:r>
      <w:r>
        <w:rPr>
          <w:rFonts w:ascii="Times New Roman" w:hAnsi="Times New Roman" w:cs="Times New Roman"/>
        </w:rPr>
        <w:t xml:space="preserve"> 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16</w:t>
      </w:r>
      <w:r w:rsidR="00B243F2">
        <w:rPr>
          <w:rFonts w:ascii="Times New Roman" w:hAnsi="Times New Roman" w:cs="Times New Roman"/>
        </w:rPr>
        <w:t xml:space="preserve"> </w:t>
      </w:r>
      <w:proofErr w:type="spellStart"/>
      <w:r w:rsidR="00B243F2" w:rsidRPr="00B079D7">
        <w:rPr>
          <w:rFonts w:ascii="Times New Roman" w:hAnsi="Times New Roman" w:cs="Times New Roman"/>
          <w:u w:val="single"/>
        </w:rPr>
        <w:t>Wihabism</w:t>
      </w:r>
      <w:proofErr w:type="spellEnd"/>
      <w:r w:rsidR="00B243F2" w:rsidRPr="00B079D7">
        <w:rPr>
          <w:rFonts w:ascii="Times New Roman" w:hAnsi="Times New Roman" w:cs="Times New Roman"/>
          <w:u w:val="single"/>
        </w:rPr>
        <w:t>-</w:t>
      </w:r>
    </w:p>
    <w:p w:rsidR="00B243F2" w:rsidRDefault="00B243F2" w:rsidP="00B243F2">
      <w:pPr>
        <w:jc w:val="both"/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B243F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Evolution of Terrorism</w:t>
      </w:r>
    </w:p>
    <w:p w:rsidR="00B243F2" w:rsidRDefault="00B243F2" w:rsidP="00B243F2">
      <w:pPr>
        <w:rPr>
          <w:rFonts w:ascii="Times New Roman" w:hAnsi="Times New Roman" w:cs="Times New Roman"/>
        </w:rPr>
      </w:pPr>
    </w:p>
    <w:p w:rsidR="00B243F2" w:rsidRDefault="00CD1FA5" w:rsidP="00B243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B243F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BLINK!</w:t>
      </w:r>
    </w:p>
    <w:p w:rsidR="00B243F2" w:rsidRDefault="00B243F2"/>
    <w:p w:rsidR="00CD1FA5" w:rsidRDefault="00CD1FA5"/>
    <w:p w:rsidR="00A767A6" w:rsidRDefault="00815AB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5080</wp:posOffset>
                </wp:positionV>
                <wp:extent cx="5617210" cy="3183890"/>
                <wp:effectExtent l="24765" t="22225" r="34925" b="51435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7210" cy="318389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767A6" w:rsidRDefault="00A767A6" w:rsidP="00A767A6">
                            <w:r>
                              <w:t xml:space="preserve">Final Reflection: Write a final reflection about the class. You </w:t>
                            </w:r>
                            <w:r w:rsidR="00CD1FA5">
                              <w:t>can</w:t>
                            </w:r>
                            <w:r>
                              <w:t xml:space="preserve"> write about anythin</w:t>
                            </w:r>
                            <w:r w:rsidR="009D5381">
                              <w:t xml:space="preserve">g </w:t>
                            </w:r>
                            <w:proofErr w:type="gramStart"/>
                            <w:r w:rsidR="009D5381">
                              <w:t>as long as</w:t>
                            </w:r>
                            <w:proofErr w:type="gramEnd"/>
                            <w:r w:rsidR="009D5381">
                              <w:t xml:space="preserve"> you are reflective</w:t>
                            </w:r>
                            <w:r w:rsidR="00CD1FA5">
                              <w:t xml:space="preserve"> provide class examples and reference how you processed the information. A</w:t>
                            </w:r>
                            <w:r w:rsidR="009D5381">
                              <w:t xml:space="preserve">ddress the items below and complete </w:t>
                            </w:r>
                            <w:r>
                              <w:t>1 page 11 font spaced at 1 and a ½</w:t>
                            </w:r>
                            <w:r w:rsidR="009D5381">
                              <w:t xml:space="preserve"> (minimum)</w:t>
                            </w:r>
                            <w:r>
                              <w:t xml:space="preserve">. </w:t>
                            </w:r>
                            <w:r w:rsidR="009D5381">
                              <w:t>Be sure to complete the following:</w:t>
                            </w:r>
                          </w:p>
                          <w:p w:rsidR="009D5381" w:rsidRDefault="009D5381" w:rsidP="00A767A6">
                            <w:r>
                              <w:t>1. Be reflective</w:t>
                            </w:r>
                          </w:p>
                          <w:p w:rsidR="009D5381" w:rsidRDefault="009D5381" w:rsidP="00A767A6">
                            <w:r>
                              <w:t>2. Cite examples from class</w:t>
                            </w:r>
                          </w:p>
                          <w:p w:rsidR="009D5381" w:rsidRDefault="009D5381" w:rsidP="00A767A6">
                            <w:r>
                              <w:t>3. Cite what you have learned about terrorism and 911?</w:t>
                            </w:r>
                          </w:p>
                          <w:p w:rsidR="009D5381" w:rsidRDefault="009D5381" w:rsidP="00A767A6">
                            <w:r>
                              <w:t xml:space="preserve">4. A class that focuses on 911 the day rather than the method I used. </w:t>
                            </w:r>
                          </w:p>
                          <w:p w:rsidR="009D5381" w:rsidRDefault="009D5381" w:rsidP="00A767A6"/>
                          <w:p w:rsidR="00A767A6" w:rsidRDefault="00A767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.7pt;margin-top:.4pt;width:442.3pt;height:25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" fillcolor="#9bbb59 [3206]" strokecolor="#f2f2f2 [3041]" strokeweight="3pt">
                <v:shadow on="t" color="#4e6128 [1606]" opacity=".5" offset="1pt"/>
                <v:textbox>
                  <w:txbxContent>
                    <w:p w:rsidR="00A767A6" w:rsidRDefault="00A767A6" w:rsidP="00A767A6">
                      <w:r>
                        <w:t xml:space="preserve">Final Reflection: Write a final reflection about the class. You </w:t>
                      </w:r>
                      <w:r w:rsidR="00CD1FA5">
                        <w:t>can</w:t>
                      </w:r>
                      <w:r>
                        <w:t xml:space="preserve"> write about anythin</w:t>
                      </w:r>
                      <w:r w:rsidR="009D5381">
                        <w:t xml:space="preserve">g </w:t>
                      </w:r>
                      <w:proofErr w:type="gramStart"/>
                      <w:r w:rsidR="009D5381">
                        <w:t>as long as</w:t>
                      </w:r>
                      <w:proofErr w:type="gramEnd"/>
                      <w:r w:rsidR="009D5381">
                        <w:t xml:space="preserve"> you are reflective</w:t>
                      </w:r>
                      <w:r w:rsidR="00CD1FA5">
                        <w:t xml:space="preserve"> provide class examples and reference how you processed the information. A</w:t>
                      </w:r>
                      <w:r w:rsidR="009D5381">
                        <w:t xml:space="preserve">ddress the items below and complete </w:t>
                      </w:r>
                      <w:r>
                        <w:t>1 page 11 font spaced at 1 and a ½</w:t>
                      </w:r>
                      <w:r w:rsidR="009D5381">
                        <w:t xml:space="preserve"> (minimum)</w:t>
                      </w:r>
                      <w:r>
                        <w:t xml:space="preserve">. </w:t>
                      </w:r>
                      <w:r w:rsidR="009D5381">
                        <w:t>Be sure to complete the following:</w:t>
                      </w:r>
                    </w:p>
                    <w:p w:rsidR="009D5381" w:rsidRDefault="009D5381" w:rsidP="00A767A6">
                      <w:r>
                        <w:t>1. Be reflective</w:t>
                      </w:r>
                    </w:p>
                    <w:p w:rsidR="009D5381" w:rsidRDefault="009D5381" w:rsidP="00A767A6">
                      <w:r>
                        <w:t>2. Cite examples from class</w:t>
                      </w:r>
                    </w:p>
                    <w:p w:rsidR="009D5381" w:rsidRDefault="009D5381" w:rsidP="00A767A6">
                      <w:r>
                        <w:t>3. Cite what you have learned about terrorism and 911?</w:t>
                      </w:r>
                    </w:p>
                    <w:p w:rsidR="009D5381" w:rsidRDefault="009D5381" w:rsidP="00A767A6">
                      <w:r>
                        <w:t xml:space="preserve">4. A class that focuses on 911 the day rather than the method I used. </w:t>
                      </w:r>
                    </w:p>
                    <w:p w:rsidR="009D5381" w:rsidRDefault="009D5381" w:rsidP="00A767A6"/>
                    <w:p w:rsidR="00A767A6" w:rsidRDefault="00A767A6"/>
                  </w:txbxContent>
                </v:textbox>
              </v:shape>
            </w:pict>
          </mc:Fallback>
        </mc:AlternateContent>
      </w:r>
    </w:p>
    <w:sectPr w:rsidR="00A767A6" w:rsidSect="00B867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3F2"/>
    <w:rsid w:val="001611AF"/>
    <w:rsid w:val="00794658"/>
    <w:rsid w:val="007B544B"/>
    <w:rsid w:val="00815AB0"/>
    <w:rsid w:val="009D5381"/>
    <w:rsid w:val="00A767A6"/>
    <w:rsid w:val="00B243F2"/>
    <w:rsid w:val="00B86776"/>
    <w:rsid w:val="00C61CDD"/>
    <w:rsid w:val="00C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148C4D-6D01-439A-AF72-545B5AB69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3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006435</dc:creator>
  <cp:lastModifiedBy>ramon quinones</cp:lastModifiedBy>
  <cp:revision>2</cp:revision>
  <cp:lastPrinted>2017-05-18T11:51:00Z</cp:lastPrinted>
  <dcterms:created xsi:type="dcterms:W3CDTF">2018-01-18T22:58:00Z</dcterms:created>
  <dcterms:modified xsi:type="dcterms:W3CDTF">2018-01-18T22:58:00Z</dcterms:modified>
</cp:coreProperties>
</file>